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654" w:rsidRPr="00946654" w:rsidRDefault="00946654" w:rsidP="00946654">
      <w:pPr>
        <w:jc w:val="center"/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Памятка об информационной безопасности</w:t>
      </w:r>
    </w:p>
    <w:p w:rsidR="00946654" w:rsidRPr="00946654" w:rsidRDefault="00946654" w:rsidP="00946654">
      <w:pPr>
        <w:jc w:val="center"/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(для детей)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46654">
        <w:rPr>
          <w:rFonts w:ascii="Times New Roman" w:hAnsi="Times New Roman" w:cs="Times New Roman"/>
          <w:sz w:val="28"/>
          <w:szCs w:val="28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Компьютерные вирусы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Методы защиты от вредоносных программ: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1. Используй современные операционные системы, имеющие серьёзный уровень защиты от вредоносных программ;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 xml:space="preserve">2. Постоянно устанавливай 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пачти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 xml:space="preserve"> (цифровые заплатки, которые автоматически устанавливаются с целью 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дорабтки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lastRenderedPageBreak/>
        <w:t>4. Используй антивирусные программные продукты известных производителей, с автоматическим обновлением баз;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5. Ограничь физический доступ к компьютеру для посторонних лиц;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 xml:space="preserve">6. Используй внешние носители информации, такие как 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флешка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 xml:space="preserve">, диск или файл из интернета, только из 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проференных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 xml:space="preserve"> источников;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7. 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Сети WI-FI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46654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Wireless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Fidelity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>», который переводится как «беспроводная точность».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 xml:space="preserve">». Такое название было дано с намеком на стандарт высший звуковой техники 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Hi-Fi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>, что в переводе означает «высокая точность».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 xml:space="preserve"> сети не являются безопасными.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 xml:space="preserve">Советы по безопасности работе в общедоступных сетях 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>: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 xml:space="preserve">1. Не передавай свою личную информацию через общедоступные 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 xml:space="preserve"> сети. Работая в них, желательно не вводить пароли доступа, логины и какие-то номера;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 xml:space="preserve">2. Используй и обновляй антивирусные программы и 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брандмауер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>. Тем самым ты обезопасишь себя от закачки вируса на твое устройство;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 xml:space="preserve">3. При использовании 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4. Не используй публичный WI-FI для передачи личных данных, например, для выхода в социальные сети или в электронную почту;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5. Используй только защищенное соединение через HTTPS, а не HTTP, т.е. при наборе веб-адреса вводи именно «https://»;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 xml:space="preserve">6. В мобильном телефоне отключи функцию «Подключение к 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 xml:space="preserve"> без твоего согласия. 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Социальные сети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Основные советы по безопасности в социальных сетях: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1. Ограничь список друзей. У тебя в друзьях не должно быть случайных и незнакомых людей;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lastRenderedPageBreak/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Электронные деньги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Электронные деньги — это очень удобный способ платежей, однако существуют мошенники, которые хотят получить эти деньги.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</w:t>
      </w:r>
      <w:r w:rsidRPr="00946654">
        <w:rPr>
          <w:rFonts w:ascii="Times New Roman" w:hAnsi="Times New Roman" w:cs="Times New Roman"/>
          <w:sz w:val="28"/>
          <w:szCs w:val="28"/>
        </w:rPr>
        <w:lastRenderedPageBreak/>
        <w:t>что анонимные - это те, в которых разрешается проводить операции без идентификации пользователя, а в не анонимных идентификация пользователя является обязательной.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 xml:space="preserve">Также следует различать электронные 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фиатные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нефиатные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 xml:space="preserve"> деньги (не равны государственным валютам). 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Основные советы по безопасной работе с электронными деньгами: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 xml:space="preserve">3. 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proofErr w:type="gramStart"/>
      <w:r w:rsidRPr="00946654">
        <w:rPr>
          <w:rFonts w:ascii="Times New Roman" w:hAnsi="Times New Roman" w:cs="Times New Roman"/>
          <w:sz w:val="28"/>
          <w:szCs w:val="28"/>
        </w:rPr>
        <w:t>StROng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>!;;</w:t>
      </w:r>
      <w:proofErr w:type="gramEnd"/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4. Не вводи свои личные данные на сайтах, которым не доверяешь.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Электронная почта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имя_пользователя@имя_домена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>. Также кроме передачи простого текста, имеется возможность передавать файлы.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Основные советы по безопасной работе с электронной почтой: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знаешь, и кто первый в рейтинге;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2. Не указывай в личной почте личную информацию. Например, лучше выбрать «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музыкальный_фанат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>@» или «рок2013» вместо «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темаІЗ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>»;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3. Используй двухэтапную авторизацию. Это когда помимо пароля нужно вводить код, присылаемый по SMS;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5. Если есть возможность написать самому свой личный вопрос, используй эту возможность;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7. 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8. После окончания работы на почтовом сервисе перед закрытием вкладки с сайтом не забудь нажать на «Выйти».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46654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 xml:space="preserve"> или виртуальное издевательство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46654">
        <w:rPr>
          <w:rFonts w:ascii="Times New Roman" w:hAnsi="Times New Roman" w:cs="Times New Roman"/>
          <w:sz w:val="28"/>
          <w:szCs w:val="28"/>
        </w:rPr>
        <w:lastRenderedPageBreak/>
        <w:t>Кибербуллинг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 xml:space="preserve">Основные советы по борьбе с 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кибербуллингом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>: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 xml:space="preserve">2. Управляй своей 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киберрепутацией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>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3. Анонимность в сети мнимая. Существуют способы выяснить, кто стоит за анонимным аккаунтом;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5. Соблюдай свой виртуальную честь смолоду;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Бан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 xml:space="preserve">8. Если ты свидетель 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Мобильный телефон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Основные советы для безопасности мобильного телефона: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 xml:space="preserve">1. Ничего не является по-настоящему бесплатным. Будь осторожен, </w:t>
      </w:r>
      <w:proofErr w:type="gramStart"/>
      <w:r w:rsidRPr="00946654">
        <w:rPr>
          <w:rFonts w:ascii="Times New Roman" w:hAnsi="Times New Roman" w:cs="Times New Roman"/>
          <w:sz w:val="28"/>
          <w:szCs w:val="28"/>
        </w:rPr>
        <w:t>ведь</w:t>
      </w:r>
      <w:proofErr w:type="gramEnd"/>
      <w:r w:rsidRPr="00946654">
        <w:rPr>
          <w:rFonts w:ascii="Times New Roman" w:hAnsi="Times New Roman" w:cs="Times New Roman"/>
          <w:sz w:val="28"/>
          <w:szCs w:val="28"/>
        </w:rPr>
        <w:t xml:space="preserve"> когда тебе предлагают бесплатный контент, в нем могут быть скрыты какие-то платные услуги;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2. Думай, прежде чем отправить SMS, фото или видео. Ты точно знаешь, где они будут в конечном итоге?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3. Необходимо обновлять операционную систему твоего смартфона;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4. Используй антивирусные программы для мобильных телефонов;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5. Не загружай приложения от неизвестного источника, ведь они могут содержать вредоносное программное обеспечение;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lastRenderedPageBreak/>
        <w:t xml:space="preserve">6. После того как ты выйдешь с сайта, где вводил личную информацию, зайди в настройки браузера и удали 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cookies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>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7. Периодически проверяй какие платные услуги активированы на твоем номере;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8. Давай свой номер мобильного телефона только людям, которых ты знаешь и кому доверяешь;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 xml:space="preserve"> должен быть выключен, когда ты им не пользуешься. Не забывай иногда проверять это.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46654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 xml:space="preserve"> игры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патчи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 xml:space="preserve"> (цифровые заплатки для программ), закрываются уязвимости серверов.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Основные советы по безопасности твоего игрового аккаунта: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1. Если другой игрок ведет себя плохо или создает тебе неприятности, заблокируй его в списке игроков;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lastRenderedPageBreak/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скринов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>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 xml:space="preserve">3. Не указывай личную информацию в 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профайле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 xml:space="preserve"> игры;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4. Уважай других участников по игре;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 xml:space="preserve">5. Не устанавливай неофициальные 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патчи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 xml:space="preserve"> и моды;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6. Используй сложные и разные пароли;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7. Даже во время игры не стоит отключать антивирус. Пока ты играешь, твой компьютер могут заразить.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46654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 xml:space="preserve"> или кража личных данных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«любимым» делом.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 xml:space="preserve">Так появилась новая угроза: интернет-мошенничества или 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 xml:space="preserve">, главная цель которого состоит в получении конфиденциальных данных пользователей — логинов и паролей. На английском языке 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phishing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 xml:space="preserve"> читается как 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 xml:space="preserve"> (от 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fishing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 xml:space="preserve"> — рыбная ловля, 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password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 xml:space="preserve"> — пароль).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 xml:space="preserve">Основные советы по борьбе с 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фишингом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>: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lastRenderedPageBreak/>
        <w:t>2. Используй безопасные веб-сайты, в том числе, интернет-магазинов и поисковых систем;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фишинговые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 xml:space="preserve"> сайты;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5. Установи надежный пароль (PIN) на мобильный телефон;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6. Отключи сохранение пароля в браузере;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7. 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Цифровая репутация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Цифровая репутация - это негативная или позитивная информация в сети о тебе. Компрометирующая информация,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Основные советы по защите цифровой репутации: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1. Подумай, прежде чем что-то публиковать и передавать у себя в блоге или в социальной сети;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2. В настройках профиля установи ограничения на просмотр твоего профиля и его содержимого, сделай его только «для друзей»;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3. Не размещай и не указывай информацию, которая может кого-либо оскорблять или обижать.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Авторское право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 xml:space="preserve">Авторские права - это права на интеллектуальную собственность на произведения науки, литературы и искусства. Авторские права выступают в </w:t>
      </w:r>
      <w:r w:rsidRPr="00946654">
        <w:rPr>
          <w:rFonts w:ascii="Times New Roman" w:hAnsi="Times New Roman" w:cs="Times New Roman"/>
          <w:sz w:val="28"/>
          <w:szCs w:val="28"/>
        </w:rPr>
        <w:lastRenderedPageBreak/>
        <w:t>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>Использование «пиратского» программного обеспечения может привести к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946654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</w:p>
    <w:p w:rsidR="003342D7" w:rsidRPr="00946654" w:rsidRDefault="00946654" w:rsidP="00946654">
      <w:pPr>
        <w:rPr>
          <w:rFonts w:ascii="Times New Roman" w:hAnsi="Times New Roman" w:cs="Times New Roman"/>
          <w:sz w:val="28"/>
          <w:szCs w:val="28"/>
        </w:rPr>
      </w:pPr>
      <w:r w:rsidRPr="00946654">
        <w:rPr>
          <w:rFonts w:ascii="Times New Roman" w:hAnsi="Times New Roman" w:cs="Times New Roman"/>
          <w:sz w:val="28"/>
          <w:szCs w:val="28"/>
        </w:rPr>
        <w:t xml:space="preserve">О портале </w:t>
      </w:r>
      <w:proofErr w:type="spellStart"/>
      <w:r w:rsidRPr="00946654">
        <w:rPr>
          <w:rFonts w:ascii="Times New Roman" w:hAnsi="Times New Roman" w:cs="Times New Roman"/>
          <w:sz w:val="28"/>
          <w:szCs w:val="28"/>
        </w:rPr>
        <w:t>Сетевичок.рф</w:t>
      </w:r>
      <w:proofErr w:type="spellEnd"/>
      <w:r w:rsidRPr="00946654">
        <w:rPr>
          <w:rFonts w:ascii="Times New Roman" w:hAnsi="Times New Roman" w:cs="Times New Roman"/>
          <w:sz w:val="28"/>
          <w:szCs w:val="28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sectPr w:rsidR="003342D7" w:rsidRPr="00946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654"/>
    <w:rsid w:val="003342D7"/>
    <w:rsid w:val="0094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3EEF21-D6AE-4A56-B574-A9DCCA8F5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6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2491</Words>
  <Characters>14199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</cp:revision>
  <dcterms:created xsi:type="dcterms:W3CDTF">2021-10-11T08:44:00Z</dcterms:created>
  <dcterms:modified xsi:type="dcterms:W3CDTF">2021-10-11T08:46:00Z</dcterms:modified>
</cp:coreProperties>
</file>